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69"/>
        <w:gridCol w:w="2712"/>
        <w:gridCol w:w="2587"/>
        <w:gridCol w:w="977"/>
      </w:tblGrid>
      <w:tr w:rsidR="000938CD" w:rsidTr="000535A1">
        <w:tc>
          <w:tcPr>
            <w:tcW w:w="2786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276" w:type="dxa"/>
            <w:gridSpan w:val="3"/>
            <w:vAlign w:val="center"/>
          </w:tcPr>
          <w:p w:rsidR="000938CD" w:rsidRPr="00E54114" w:rsidRDefault="000535A1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Ionescu Laurentiu Mihai</w:t>
            </w:r>
          </w:p>
        </w:tc>
      </w:tr>
      <w:tr w:rsidR="000938CD" w:rsidTr="000535A1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6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12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58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0535A1">
        <w:tc>
          <w:tcPr>
            <w:tcW w:w="517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269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12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587" w:type="dxa"/>
            <w:vAlign w:val="center"/>
          </w:tcPr>
          <w:p w:rsidR="005569BA" w:rsidRDefault="000535A1" w:rsidP="00C46149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17:00 – 19:00</w:t>
            </w:r>
          </w:p>
        </w:tc>
        <w:tc>
          <w:tcPr>
            <w:tcW w:w="977" w:type="dxa"/>
            <w:vAlign w:val="center"/>
          </w:tcPr>
          <w:p w:rsidR="005569BA" w:rsidRDefault="000535A1" w:rsidP="00C46149">
            <w:pPr>
              <w:spacing w:after="0"/>
              <w:jc w:val="center"/>
            </w:pPr>
            <w:r>
              <w:t xml:space="preserve">T217, </w:t>
            </w:r>
            <w:proofErr w:type="spellStart"/>
            <w:r>
              <w:t>Birou</w:t>
            </w:r>
            <w:proofErr w:type="spellEnd"/>
            <w:r>
              <w:t xml:space="preserve"> T212</w:t>
            </w:r>
          </w:p>
        </w:tc>
      </w:tr>
      <w:tr w:rsidR="000535A1" w:rsidTr="000535A1">
        <w:tc>
          <w:tcPr>
            <w:tcW w:w="517" w:type="dxa"/>
            <w:vAlign w:val="center"/>
          </w:tcPr>
          <w:p w:rsidR="000535A1" w:rsidRDefault="000535A1" w:rsidP="000535A1">
            <w:pPr>
              <w:spacing w:after="0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0535A1" w:rsidRDefault="000535A1" w:rsidP="000535A1">
            <w:pPr>
              <w:spacing w:after="0"/>
            </w:pPr>
            <w:r>
              <w:t>ACP</w:t>
            </w:r>
          </w:p>
        </w:tc>
        <w:tc>
          <w:tcPr>
            <w:tcW w:w="2712" w:type="dxa"/>
          </w:tcPr>
          <w:p w:rsidR="000535A1" w:rsidRDefault="000535A1" w:rsidP="000535A1">
            <w:pPr>
              <w:spacing w:after="0"/>
            </w:pPr>
            <w:r>
              <w:t>Masteranzi inrolati in ACP</w:t>
            </w:r>
          </w:p>
        </w:tc>
        <w:tc>
          <w:tcPr>
            <w:tcW w:w="2587" w:type="dxa"/>
            <w:vAlign w:val="center"/>
          </w:tcPr>
          <w:p w:rsidR="000535A1" w:rsidRDefault="00BA3B1F" w:rsidP="000535A1">
            <w:pPr>
              <w:spacing w:after="0"/>
            </w:pPr>
            <w:r>
              <w:t>Marti</w:t>
            </w:r>
            <w:r w:rsidR="000535A1">
              <w:t xml:space="preserve"> 16</w:t>
            </w:r>
            <w:r>
              <w:t>:00-16:</w:t>
            </w:r>
            <w:r w:rsidR="000535A1">
              <w:t>30</w:t>
            </w:r>
          </w:p>
          <w:p w:rsidR="000535A1" w:rsidRDefault="000535A1" w:rsidP="000535A1">
            <w:pPr>
              <w:spacing w:after="0"/>
            </w:pPr>
            <w:r>
              <w:t>Joi 16</w:t>
            </w:r>
            <w:r w:rsidR="00BA3B1F">
              <w:t>:00</w:t>
            </w:r>
            <w:r>
              <w:t>-16.</w:t>
            </w:r>
            <w:bookmarkStart w:id="0" w:name="_GoBack"/>
            <w:bookmarkEnd w:id="0"/>
            <w:r>
              <w:t>30</w:t>
            </w:r>
          </w:p>
        </w:tc>
        <w:tc>
          <w:tcPr>
            <w:tcW w:w="977" w:type="dxa"/>
            <w:vAlign w:val="center"/>
          </w:tcPr>
          <w:p w:rsidR="000535A1" w:rsidRDefault="000535A1" w:rsidP="000535A1">
            <w:pPr>
              <w:spacing w:after="0"/>
              <w:jc w:val="center"/>
            </w:pPr>
            <w:r>
              <w:t xml:space="preserve">T217, </w:t>
            </w:r>
            <w:proofErr w:type="spellStart"/>
            <w:r>
              <w:t>Birou</w:t>
            </w:r>
            <w:proofErr w:type="spellEnd"/>
            <w:r>
              <w:t xml:space="preserve"> T212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49"/>
    <w:rsid w:val="000535A1"/>
    <w:rsid w:val="000938CD"/>
    <w:rsid w:val="001B2EA2"/>
    <w:rsid w:val="0023505C"/>
    <w:rsid w:val="00351C35"/>
    <w:rsid w:val="005569BA"/>
    <w:rsid w:val="008D7F34"/>
    <w:rsid w:val="00BA3B1F"/>
    <w:rsid w:val="00BB06A3"/>
    <w:rsid w:val="00C46149"/>
    <w:rsid w:val="00CF78A1"/>
    <w:rsid w:val="00E30C75"/>
    <w:rsid w:val="00E54114"/>
    <w:rsid w:val="00EE722E"/>
    <w:rsid w:val="00F5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BEA73"/>
  <w15:docId w15:val="{ABB4407A-0531-468A-8310-7C54D005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Laurentiu Ionescu</cp:lastModifiedBy>
  <cp:revision>3</cp:revision>
  <dcterms:created xsi:type="dcterms:W3CDTF">2016-12-06T21:42:00Z</dcterms:created>
  <dcterms:modified xsi:type="dcterms:W3CDTF">2016-12-06T21:53:00Z</dcterms:modified>
</cp:coreProperties>
</file>